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B8B2A" w14:textId="06CDED71" w:rsidR="00B1537E" w:rsidRDefault="00B1537E">
      <w:bookmarkStart w:id="0" w:name="_GoBack"/>
      <w:bookmarkEnd w:id="0"/>
      <w:r>
        <w:t>Coaches Meeting 3/4/22</w:t>
      </w:r>
    </w:p>
    <w:p w14:paraId="251AC079" w14:textId="0E56B32F" w:rsidR="00B1537E" w:rsidRDefault="00B1537E"/>
    <w:p w14:paraId="2F24C1A8" w14:textId="19345D95" w:rsidR="00B1537E" w:rsidRDefault="00B1537E">
      <w:r>
        <w:t>Called to order at 1:22 PM in Elma</w:t>
      </w:r>
    </w:p>
    <w:p w14:paraId="08F6DE2C" w14:textId="01B5E494" w:rsidR="00B1537E" w:rsidRDefault="00B1537E"/>
    <w:p w14:paraId="3A0EA3C9" w14:textId="489234BC" w:rsidR="00B1537E" w:rsidRDefault="00B1537E">
      <w:r>
        <w:t>Discussion on the warm up arena at meets.  A parent needs to be there watching while athletes are riding.</w:t>
      </w:r>
    </w:p>
    <w:p w14:paraId="2BFDE0D9" w14:textId="339B85DC" w:rsidR="00B1537E" w:rsidRDefault="00B1537E">
      <w:r>
        <w:t xml:space="preserve">WE are having issues with camping counts.  We are going to look into the fairgrounds taking that element over.  </w:t>
      </w:r>
    </w:p>
    <w:p w14:paraId="706B1A71" w14:textId="09851E11" w:rsidR="00B1537E" w:rsidRDefault="00B1537E">
      <w:r>
        <w:t>When sending camping information please be sure to send to both Lori and Melanie!</w:t>
      </w:r>
    </w:p>
    <w:p w14:paraId="52DF22A7" w14:textId="4868B201" w:rsidR="00B1537E" w:rsidRDefault="00B1537E">
      <w:r>
        <w:t>Senior Bios are due April 1</w:t>
      </w:r>
      <w:r w:rsidRPr="00B1537E">
        <w:rPr>
          <w:vertAlign w:val="superscript"/>
        </w:rPr>
        <w:t>st</w:t>
      </w:r>
      <w:r>
        <w:t xml:space="preserve"> to Melanie.  300 </w:t>
      </w:r>
      <w:r w:rsidR="0027382D">
        <w:t xml:space="preserve">words not too lengthy please. </w:t>
      </w:r>
    </w:p>
    <w:p w14:paraId="05061DCC" w14:textId="77777777" w:rsidR="0027382D" w:rsidRDefault="0027382D">
      <w:r>
        <w:t>The Senior recognition will be 30 minutes after drill</w:t>
      </w:r>
    </w:p>
    <w:p w14:paraId="15F53A10" w14:textId="3E1B3D14" w:rsidR="0027382D" w:rsidRDefault="0027382D">
      <w:r>
        <w:t>Team flag carriers are due to Melanie by April 1</w:t>
      </w:r>
      <w:r w:rsidRPr="0027382D">
        <w:rPr>
          <w:vertAlign w:val="superscript"/>
        </w:rPr>
        <w:t>st</w:t>
      </w:r>
      <w:r>
        <w:t xml:space="preserve"> as well</w:t>
      </w:r>
    </w:p>
    <w:p w14:paraId="36030507" w14:textId="1A37386E" w:rsidR="0027382D" w:rsidRDefault="0027382D">
      <w:r>
        <w:t>Officer Nominations for board positions are due by April 1st</w:t>
      </w:r>
    </w:p>
    <w:p w14:paraId="4B392316" w14:textId="56B1C059" w:rsidR="0027382D" w:rsidRDefault="0027382D">
      <w:r>
        <w:t>Melanie will be drawing names for district, American, and the state flags.</w:t>
      </w:r>
    </w:p>
    <w:p w14:paraId="7C2CFABC" w14:textId="649BE76B" w:rsidR="0027382D" w:rsidRDefault="0027382D"/>
    <w:p w14:paraId="4C09EE14" w14:textId="13404268" w:rsidR="0027382D" w:rsidRDefault="0027382D">
      <w:r>
        <w:t>Auction baskets from every team for the state meet</w:t>
      </w:r>
    </w:p>
    <w:p w14:paraId="23403E64" w14:textId="61349975" w:rsidR="0027382D" w:rsidRDefault="0027382D">
      <w:r>
        <w:t>Stall counts need to be turned in at the third meet to Melanie</w:t>
      </w:r>
    </w:p>
    <w:p w14:paraId="39F00475" w14:textId="5D8B5F65" w:rsidR="0027382D" w:rsidRDefault="0027382D">
      <w:r>
        <w:t>Sierra Breeze will be at the third meet</w:t>
      </w:r>
    </w:p>
    <w:p w14:paraId="46D79A81" w14:textId="7A6F3CCF" w:rsidR="0027382D" w:rsidRDefault="0027382D">
      <w:r>
        <w:t>Buckle Sponsors</w:t>
      </w:r>
    </w:p>
    <w:p w14:paraId="187CDAB2" w14:textId="08DE9E22" w:rsidR="0027382D" w:rsidRDefault="0027382D"/>
    <w:p w14:paraId="5F652C0E" w14:textId="20EB80E1" w:rsidR="0027382D" w:rsidRDefault="0027382D">
      <w:r>
        <w:t xml:space="preserve">We have tentative dates on the calendar for meets next year at the new Tenino facility.  Melanie is in negotiations with them on pricing and contracts.  </w:t>
      </w:r>
    </w:p>
    <w:p w14:paraId="05BC049E" w14:textId="5A5FABEE" w:rsidR="0027382D" w:rsidRDefault="0027382D">
      <w:proofErr w:type="spellStart"/>
      <w:r>
        <w:t>Wahset</w:t>
      </w:r>
      <w:proofErr w:type="spellEnd"/>
      <w:r>
        <w:t xml:space="preserve"> fees will be increasing next year</w:t>
      </w:r>
    </w:p>
    <w:p w14:paraId="23539F1B" w14:textId="62592BBB" w:rsidR="0027382D" w:rsidRDefault="0027382D">
      <w:r>
        <w:t xml:space="preserve">There was some talk that state needs to think about moving teams around due to numbers decreasing for some </w:t>
      </w:r>
    </w:p>
    <w:p w14:paraId="11EF9062" w14:textId="2E82C536" w:rsidR="00B3447B" w:rsidRDefault="00B3447B"/>
    <w:p w14:paraId="69D478A3" w14:textId="63BE1CC3" w:rsidR="00B3447B" w:rsidRDefault="00B3447B">
      <w:r>
        <w:t>End of Meeting 1:44</w:t>
      </w:r>
    </w:p>
    <w:sectPr w:rsidR="00B3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7E"/>
    <w:rsid w:val="0027382D"/>
    <w:rsid w:val="007E5BDE"/>
    <w:rsid w:val="00B1537E"/>
    <w:rsid w:val="00B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7362"/>
  <w15:chartTrackingRefBased/>
  <w15:docId w15:val="{DE0C699D-55C1-4F86-845C-DAD19367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WARD</dc:creator>
  <cp:keywords/>
  <dc:description/>
  <cp:lastModifiedBy>Hancock, Tira</cp:lastModifiedBy>
  <cp:revision>2</cp:revision>
  <dcterms:created xsi:type="dcterms:W3CDTF">2022-03-08T21:39:00Z</dcterms:created>
  <dcterms:modified xsi:type="dcterms:W3CDTF">2022-03-08T21:39:00Z</dcterms:modified>
</cp:coreProperties>
</file>